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74D425A1" w14:textId="77777777" w:rsidTr="00FC739C">
        <w:tc>
          <w:tcPr>
            <w:tcW w:w="4644" w:type="dxa"/>
            <w:shd w:val="clear" w:color="auto" w:fill="D9D9D9"/>
          </w:tcPr>
          <w:p w14:paraId="33390973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2E2C4EB4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3B9F59FC" w14:textId="77777777" w:rsidTr="00FC739C">
        <w:tc>
          <w:tcPr>
            <w:tcW w:w="4644" w:type="dxa"/>
            <w:shd w:val="clear" w:color="auto" w:fill="auto"/>
          </w:tcPr>
          <w:p w14:paraId="09B49451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6FAAA098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FF344A">
              <w:rPr>
                <w:rFonts w:ascii="Calibri" w:hAnsi="Calibri"/>
                <w:bCs/>
              </w:rPr>
              <w:t xml:space="preserve">divisi </w:t>
            </w:r>
            <w:r w:rsidR="00FB6859">
              <w:rPr>
                <w:rFonts w:ascii="Calibri" w:hAnsi="Calibri"/>
                <w:bCs/>
              </w:rPr>
              <w:t>monitoring dan Security.</w:t>
            </w:r>
          </w:p>
          <w:p w14:paraId="7FDFD7C2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r w:rsidR="00FB6859">
              <w:rPr>
                <w:rFonts w:ascii="Calibri" w:hAnsi="Calibri" w:cs="Arial"/>
                <w:color w:val="000000"/>
              </w:rPr>
              <w:t xml:space="preserve">audit </w:t>
            </w:r>
            <w:proofErr w:type="spellStart"/>
            <w:r w:rsidR="00F672CA">
              <w:rPr>
                <w:rFonts w:ascii="Calibri" w:hAnsi="Calibri" w:cs="Arial"/>
                <w:color w:val="000000"/>
              </w:rPr>
              <w:t>keamanan</w:t>
            </w:r>
            <w:proofErr w:type="spellEnd"/>
            <w:r w:rsidR="00F672CA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F672CA">
              <w:rPr>
                <w:rFonts w:ascii="Calibri" w:hAnsi="Calibri" w:cs="Arial"/>
                <w:color w:val="000000"/>
              </w:rPr>
              <w:t>jaringan</w:t>
            </w:r>
            <w:proofErr w:type="spellEnd"/>
            <w:r w:rsidR="00F672CA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F672CA">
              <w:rPr>
                <w:rFonts w:ascii="Calibri" w:hAnsi="Calibri" w:cs="Arial"/>
                <w:color w:val="000000"/>
              </w:rPr>
              <w:t>tahap</w:t>
            </w:r>
            <w:proofErr w:type="spellEnd"/>
            <w:r w:rsidR="00F672CA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F672CA">
              <w:rPr>
                <w:rFonts w:ascii="Calibri" w:hAnsi="Calibri" w:cs="Arial"/>
                <w:color w:val="000000"/>
              </w:rPr>
              <w:t>persiapan</w:t>
            </w:r>
            <w:proofErr w:type="spellEnd"/>
            <w:r w:rsidR="00FB6859">
              <w:rPr>
                <w:rFonts w:ascii="Calibri" w:hAnsi="Calibri" w:cs="Arial"/>
                <w:color w:val="000000"/>
              </w:rPr>
              <w:t>.</w:t>
            </w:r>
          </w:p>
          <w:p w14:paraId="49652716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48994957" w14:textId="551C4F82" w:rsidR="00DD62FC" w:rsidRPr="00296C00" w:rsidRDefault="00F672CA" w:rsidP="00F672CA">
            <w:pPr>
              <w:numPr>
                <w:ilvl w:val="1"/>
                <w:numId w:val="5"/>
              </w:numPr>
              <w:ind w:left="496"/>
              <w:jc w:val="both"/>
              <w:rPr>
                <w:rFonts w:ascii="Calibri" w:hAnsi="Calibri"/>
                <w:bCs/>
                <w:lang w:val="id-ID"/>
              </w:rPr>
            </w:pPr>
            <w:r w:rsidRPr="00F672CA">
              <w:rPr>
                <w:rFonts w:ascii="Calibri" w:hAnsi="Calibri"/>
                <w:bCs/>
                <w:lang w:val="id-ID"/>
              </w:rPr>
              <w:t xml:space="preserve">Audit keamanan jaringan ini hanya untuk jaringan yang ada di Universitas Islam Negeri </w:t>
            </w:r>
            <w:r w:rsidR="00F7562C">
              <w:rPr>
                <w:rFonts w:ascii="Calibri" w:hAnsi="Calibri"/>
                <w:bCs/>
              </w:rPr>
              <w:t xml:space="preserve">Raden Fatah </w:t>
            </w:r>
            <w:proofErr w:type="spellStart"/>
            <w:r w:rsidR="00F7562C">
              <w:rPr>
                <w:rFonts w:ascii="Calibri" w:hAnsi="Calibri"/>
                <w:bCs/>
              </w:rPr>
              <w:t>Palem,bang</w:t>
            </w:r>
            <w:proofErr w:type="spellEnd"/>
          </w:p>
        </w:tc>
      </w:tr>
      <w:tr w:rsidR="00527FF7" w:rsidRPr="00296C00" w14:paraId="7B50DEB1" w14:textId="77777777" w:rsidTr="00FC739C">
        <w:tc>
          <w:tcPr>
            <w:tcW w:w="4644" w:type="dxa"/>
            <w:shd w:val="clear" w:color="auto" w:fill="D9D9D9"/>
          </w:tcPr>
          <w:p w14:paraId="6B4BE80B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5A11E37B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33A2C549" w14:textId="77777777" w:rsidTr="00FC739C">
        <w:tc>
          <w:tcPr>
            <w:tcW w:w="4644" w:type="dxa"/>
            <w:shd w:val="clear" w:color="auto" w:fill="auto"/>
          </w:tcPr>
          <w:p w14:paraId="687C138D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7B06EDBF" w14:textId="77777777" w:rsidR="00F672CA" w:rsidRPr="00F672CA" w:rsidRDefault="00F672CA" w:rsidP="00F672CA">
            <w:pPr>
              <w:numPr>
                <w:ilvl w:val="0"/>
                <w:numId w:val="31"/>
              </w:numPr>
              <w:ind w:left="496"/>
              <w:jc w:val="both"/>
              <w:rPr>
                <w:rFonts w:ascii="Calibri" w:eastAsia="Calibri" w:hAnsi="Calibri"/>
                <w:lang w:val="id-ID"/>
              </w:rPr>
            </w:pPr>
            <w:r w:rsidRPr="00F672CA">
              <w:rPr>
                <w:rFonts w:ascii="Calibri" w:eastAsia="Calibri" w:hAnsi="Calibri"/>
                <w:lang w:val="id-ID"/>
              </w:rPr>
              <w:t>Audit adalah kegiatan mengumpulkan dan mengevaluasi dari bukti-bukti mengenai informasi untuk menentukan dan melaporkan tingkat kesesuaian antara informasi dengan kriteria yang telah ditetapkan. Proses audit harus dilakukan oleh orang yang kompeten dan independent.</w:t>
            </w:r>
          </w:p>
          <w:p w14:paraId="53DBBD4F" w14:textId="77777777" w:rsidR="00F672CA" w:rsidRPr="00F672CA" w:rsidRDefault="00F672CA" w:rsidP="00F672CA">
            <w:pPr>
              <w:numPr>
                <w:ilvl w:val="0"/>
                <w:numId w:val="31"/>
              </w:numPr>
              <w:ind w:left="496"/>
              <w:jc w:val="both"/>
              <w:rPr>
                <w:rFonts w:ascii="Calibri" w:eastAsia="Calibri" w:hAnsi="Calibri"/>
                <w:lang w:val="id-ID"/>
              </w:rPr>
            </w:pPr>
            <w:r w:rsidRPr="00F672CA">
              <w:rPr>
                <w:rFonts w:ascii="Calibri" w:eastAsia="Calibri" w:hAnsi="Calibri"/>
                <w:lang w:val="id-ID"/>
              </w:rPr>
              <w:t>Keamanan jaringan adalah adalah suatu cara atau suatu system yang digunakan untuk memberikan proteksi atau perlindungan pada suatu jaringan agar terhindar dari berbagai ancaman luar yang mampu merusak jaringan</w:t>
            </w:r>
          </w:p>
          <w:p w14:paraId="2FFA6288" w14:textId="77777777" w:rsidR="00910C43" w:rsidRPr="00312CA4" w:rsidRDefault="00910C43" w:rsidP="00910C43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0762E2A5" w14:textId="77777777" w:rsidTr="00FC739C">
        <w:tc>
          <w:tcPr>
            <w:tcW w:w="4644" w:type="dxa"/>
            <w:shd w:val="clear" w:color="auto" w:fill="D9D9D9"/>
          </w:tcPr>
          <w:p w14:paraId="06775F1C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2C8863A1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18921BE7" w14:textId="77777777" w:rsidTr="00FC739C">
        <w:tc>
          <w:tcPr>
            <w:tcW w:w="4644" w:type="dxa"/>
            <w:shd w:val="clear" w:color="auto" w:fill="auto"/>
          </w:tcPr>
          <w:p w14:paraId="779D8E88" w14:textId="77777777" w:rsidR="00527FF7" w:rsidRPr="00296C00" w:rsidRDefault="00527FF7" w:rsidP="008E2C9E">
            <w:pPr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7271F941" w14:textId="77777777" w:rsidR="00A13CF1" w:rsidRPr="00B044C7" w:rsidRDefault="00A13CF1" w:rsidP="00B044C7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Staff </w:t>
            </w:r>
            <w:r w:rsidR="00FB6859">
              <w:rPr>
                <w:rFonts w:ascii="Calibri" w:hAnsi="Calibri"/>
                <w:bCs/>
              </w:rPr>
              <w:t>Monitoring dan Security.</w:t>
            </w:r>
          </w:p>
          <w:p w14:paraId="19742A93" w14:textId="77777777" w:rsidR="00B044C7" w:rsidRPr="00296C00" w:rsidRDefault="00B044C7" w:rsidP="00B044C7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2D73A7F1" w14:textId="77777777" w:rsidTr="00FC739C">
        <w:tc>
          <w:tcPr>
            <w:tcW w:w="4644" w:type="dxa"/>
            <w:shd w:val="clear" w:color="auto" w:fill="D9D9D9"/>
          </w:tcPr>
          <w:p w14:paraId="38451FDF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4EE47545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786C135B" w14:textId="77777777" w:rsidTr="00FC739C">
        <w:tc>
          <w:tcPr>
            <w:tcW w:w="4644" w:type="dxa"/>
            <w:shd w:val="clear" w:color="auto" w:fill="auto"/>
          </w:tcPr>
          <w:p w14:paraId="48FE9427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69868092" w14:textId="77777777" w:rsidR="00F672CA" w:rsidRPr="00F672CA" w:rsidRDefault="00F672CA" w:rsidP="002056D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672CA">
              <w:rPr>
                <w:sz w:val="24"/>
                <w:szCs w:val="24"/>
              </w:rPr>
              <w:t xml:space="preserve">Tim Divisi </w:t>
            </w:r>
            <w:r w:rsidRPr="00F672CA">
              <w:rPr>
                <w:sz w:val="24"/>
                <w:szCs w:val="24"/>
                <w:lang w:val="en-US"/>
              </w:rPr>
              <w:t xml:space="preserve">Monitoring dan Security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bertugas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melakukan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audit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keamanan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jaringan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secara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berkala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. </w:t>
            </w:r>
          </w:p>
          <w:p w14:paraId="67FF4A29" w14:textId="77777777" w:rsidR="00F672CA" w:rsidRPr="00F672CA" w:rsidRDefault="00F672CA" w:rsidP="002056D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672CA">
              <w:rPr>
                <w:sz w:val="24"/>
                <w:szCs w:val="24"/>
                <w:lang w:val="en-US"/>
              </w:rPr>
              <w:t xml:space="preserve">Audit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keamanan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jaringan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harus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dilakukan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setiap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hari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selama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jam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kerja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>.</w:t>
            </w:r>
          </w:p>
          <w:p w14:paraId="47CD0107" w14:textId="77777777" w:rsidR="00F672CA" w:rsidRPr="00F672CA" w:rsidRDefault="00F672CA" w:rsidP="002056D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672CA">
              <w:rPr>
                <w:sz w:val="24"/>
                <w:szCs w:val="24"/>
                <w:lang w:val="en-US"/>
              </w:rPr>
              <w:t xml:space="preserve">Audit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keamanan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jaringan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hanya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boleh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dilakukan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oleh staff </w:t>
            </w:r>
            <w:r w:rsidRPr="00F672CA">
              <w:rPr>
                <w:sz w:val="24"/>
                <w:szCs w:val="24"/>
              </w:rPr>
              <w:t xml:space="preserve">Divisi </w:t>
            </w:r>
            <w:r w:rsidRPr="00F672CA">
              <w:rPr>
                <w:sz w:val="24"/>
                <w:szCs w:val="24"/>
                <w:lang w:val="en-US"/>
              </w:rPr>
              <w:t xml:space="preserve">Monitoring dan Security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orang yang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telah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mendapat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izin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ketua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 xml:space="preserve"> Divisi </w:t>
            </w:r>
            <w:proofErr w:type="spellStart"/>
            <w:r w:rsidRPr="00F672CA">
              <w:rPr>
                <w:sz w:val="24"/>
                <w:szCs w:val="24"/>
                <w:lang w:val="en-US"/>
              </w:rPr>
              <w:t>tersebut</w:t>
            </w:r>
            <w:proofErr w:type="spellEnd"/>
            <w:r w:rsidRPr="00F672CA">
              <w:rPr>
                <w:sz w:val="24"/>
                <w:szCs w:val="24"/>
                <w:lang w:val="en-US"/>
              </w:rPr>
              <w:t>.</w:t>
            </w:r>
          </w:p>
          <w:p w14:paraId="1EAD463B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2B07979A" w14:textId="77777777" w:rsidTr="00FC739C">
        <w:tc>
          <w:tcPr>
            <w:tcW w:w="4644" w:type="dxa"/>
            <w:shd w:val="clear" w:color="auto" w:fill="D9D9D9"/>
          </w:tcPr>
          <w:p w14:paraId="652F86AA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6B4E044B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26555D01" w14:textId="77777777" w:rsidTr="00FC739C">
        <w:tc>
          <w:tcPr>
            <w:tcW w:w="4644" w:type="dxa"/>
            <w:shd w:val="clear" w:color="auto" w:fill="auto"/>
          </w:tcPr>
          <w:p w14:paraId="5D4FA737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3CED2A1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407348AC" w14:textId="77777777"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14:paraId="21B7D4B0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2467347D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70F07D68" w14:textId="77777777" w:rsidTr="00FC739C">
        <w:tc>
          <w:tcPr>
            <w:tcW w:w="4644" w:type="dxa"/>
            <w:shd w:val="clear" w:color="auto" w:fill="D9D9D9"/>
          </w:tcPr>
          <w:p w14:paraId="33DDAEAE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5A830F58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5507E1D6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2A6FADAE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1966A502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11D50B6E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35243C4D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4A2A186F" w14:textId="77777777" w:rsidR="002056DC" w:rsidRDefault="002056DC" w:rsidP="00635E9B">
      <w:pPr>
        <w:jc w:val="center"/>
        <w:rPr>
          <w:rFonts w:ascii="Calibri" w:hAnsi="Calibri"/>
          <w:lang w:val="id-ID"/>
        </w:rPr>
      </w:pPr>
    </w:p>
    <w:p w14:paraId="4BF83895" w14:textId="77777777" w:rsidR="002056DC" w:rsidRDefault="002056DC" w:rsidP="00635E9B">
      <w:pPr>
        <w:jc w:val="center"/>
        <w:rPr>
          <w:rFonts w:ascii="Calibri" w:hAnsi="Calibri"/>
          <w:lang w:val="id-ID"/>
        </w:rPr>
      </w:pPr>
    </w:p>
    <w:p w14:paraId="0C9F994E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lastRenderedPageBreak/>
        <w:t>FLOWCHART</w:t>
      </w:r>
    </w:p>
    <w:p w14:paraId="61C8EB66" w14:textId="77777777" w:rsidR="007C7689" w:rsidRPr="00A13CF1" w:rsidRDefault="00910C43" w:rsidP="00635E9B">
      <w:pPr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Penanganan</w:t>
      </w:r>
      <w:proofErr w:type="spellEnd"/>
      <w:r>
        <w:rPr>
          <w:rFonts w:ascii="Calibri" w:hAnsi="Calibri"/>
        </w:rPr>
        <w:t xml:space="preserve"> </w:t>
      </w:r>
      <w:r w:rsidR="002056DC">
        <w:rPr>
          <w:rFonts w:ascii="Calibri" w:hAnsi="Calibri"/>
        </w:rPr>
        <w:t xml:space="preserve">Audit </w:t>
      </w:r>
      <w:proofErr w:type="spellStart"/>
      <w:r w:rsidR="002056DC">
        <w:rPr>
          <w:rFonts w:ascii="Calibri" w:hAnsi="Calibri"/>
        </w:rPr>
        <w:t>Keamanan</w:t>
      </w:r>
      <w:proofErr w:type="spellEnd"/>
      <w:r w:rsidR="002056DC">
        <w:rPr>
          <w:rFonts w:ascii="Calibri" w:hAnsi="Calibri"/>
        </w:rPr>
        <w:t xml:space="preserve"> </w:t>
      </w:r>
      <w:proofErr w:type="spellStart"/>
      <w:r w:rsidR="002056DC">
        <w:rPr>
          <w:rFonts w:ascii="Calibri" w:hAnsi="Calibri"/>
        </w:rPr>
        <w:t>Jaringan</w:t>
      </w:r>
      <w:proofErr w:type="spellEnd"/>
      <w:r w:rsidR="002056DC">
        <w:rPr>
          <w:rFonts w:ascii="Calibri" w:hAnsi="Calibri"/>
        </w:rPr>
        <w:t xml:space="preserve"> </w:t>
      </w:r>
      <w:proofErr w:type="spellStart"/>
      <w:r w:rsidR="002056DC">
        <w:rPr>
          <w:rFonts w:ascii="Calibri" w:hAnsi="Calibri"/>
        </w:rPr>
        <w:t>Tahap</w:t>
      </w:r>
      <w:proofErr w:type="spellEnd"/>
      <w:r w:rsidR="002056DC">
        <w:rPr>
          <w:rFonts w:ascii="Calibri" w:hAnsi="Calibri"/>
        </w:rPr>
        <w:t xml:space="preserve"> </w:t>
      </w:r>
      <w:proofErr w:type="spellStart"/>
      <w:r w:rsidR="002056DC">
        <w:rPr>
          <w:rFonts w:ascii="Calibri" w:hAnsi="Calibri"/>
        </w:rPr>
        <w:t>Persiapan</w:t>
      </w:r>
      <w:proofErr w:type="spellEnd"/>
    </w:p>
    <w:p w14:paraId="73FB8C61" w14:textId="77777777" w:rsidR="00D606C7" w:rsidRDefault="00D606C7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979"/>
        <w:gridCol w:w="4819"/>
        <w:gridCol w:w="2097"/>
      </w:tblGrid>
      <w:tr w:rsidR="002056DC" w:rsidRPr="002056DC" w14:paraId="7DC29950" w14:textId="77777777" w:rsidTr="008E35F7">
        <w:tc>
          <w:tcPr>
            <w:tcW w:w="573" w:type="dxa"/>
            <w:vMerge w:val="restart"/>
            <w:shd w:val="clear" w:color="auto" w:fill="auto"/>
            <w:vAlign w:val="center"/>
          </w:tcPr>
          <w:p w14:paraId="14456DC3" w14:textId="77777777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6908384" w14:textId="77777777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4819" w:type="dxa"/>
            <w:vMerge w:val="restart"/>
            <w:shd w:val="clear" w:color="auto" w:fill="auto"/>
            <w:vAlign w:val="center"/>
          </w:tcPr>
          <w:p w14:paraId="31124934" w14:textId="77777777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Aktivitas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</w:tcPr>
          <w:p w14:paraId="258F1919" w14:textId="77777777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Waktu(menit)</w:t>
            </w:r>
          </w:p>
        </w:tc>
      </w:tr>
      <w:tr w:rsidR="002056DC" w:rsidRPr="002056DC" w14:paraId="222AB96C" w14:textId="77777777" w:rsidTr="008E35F7">
        <w:tc>
          <w:tcPr>
            <w:tcW w:w="573" w:type="dxa"/>
            <w:vMerge/>
            <w:shd w:val="clear" w:color="auto" w:fill="auto"/>
            <w:vAlign w:val="center"/>
          </w:tcPr>
          <w:p w14:paraId="2D808BF9" w14:textId="77777777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979" w:type="dxa"/>
            <w:shd w:val="clear" w:color="auto" w:fill="auto"/>
          </w:tcPr>
          <w:p w14:paraId="37869750" w14:textId="70F5CEF0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 P</w:t>
            </w:r>
            <w:r w:rsidR="00F7562C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4819" w:type="dxa"/>
            <w:vMerge/>
            <w:shd w:val="clear" w:color="auto" w:fill="auto"/>
            <w:vAlign w:val="center"/>
          </w:tcPr>
          <w:p w14:paraId="4167B952" w14:textId="77777777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433D4FC9" w14:textId="77777777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2056DC" w:rsidRPr="002056DC" w14:paraId="30E7EDBE" w14:textId="77777777" w:rsidTr="008E35F7">
        <w:tc>
          <w:tcPr>
            <w:tcW w:w="573" w:type="dxa"/>
            <w:shd w:val="clear" w:color="auto" w:fill="auto"/>
            <w:vAlign w:val="center"/>
          </w:tcPr>
          <w:p w14:paraId="5C18312F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723C6D2" w14:textId="77777777" w:rsidR="002056DC" w:rsidRPr="002056DC" w:rsidRDefault="00F7562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3632" behindDoc="0" locked="0" layoutInCell="1" allowOverlap="1" wp14:anchorId="467CD2AC" wp14:editId="3DAAFBEF">
                      <wp:simplePos x="0" y="0"/>
                      <wp:positionH relativeFrom="column">
                        <wp:posOffset>530224</wp:posOffset>
                      </wp:positionH>
                      <wp:positionV relativeFrom="paragraph">
                        <wp:posOffset>492125</wp:posOffset>
                      </wp:positionV>
                      <wp:extent cx="0" cy="342900"/>
                      <wp:effectExtent l="76200" t="0" r="25400" b="25400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C544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41.75pt;margin-top:38.75pt;width:0;height:27pt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38FC56E" wp14:editId="1D96035A">
                      <wp:extent cx="561975" cy="352425"/>
                      <wp:effectExtent l="12700" t="12700" r="0" b="3175"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5FCF7E" id="Oval 13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CfYsL+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28F2B9A" w14:textId="77777777" w:rsidR="002056DC" w:rsidRPr="002056DC" w:rsidRDefault="002056DC" w:rsidP="008E35F7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Mulai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69886718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2056DC" w:rsidRPr="002056DC" w14:paraId="67338A2E" w14:textId="77777777" w:rsidTr="008E35F7">
        <w:tc>
          <w:tcPr>
            <w:tcW w:w="573" w:type="dxa"/>
            <w:shd w:val="clear" w:color="auto" w:fill="auto"/>
            <w:vAlign w:val="center"/>
          </w:tcPr>
          <w:p w14:paraId="4C986CB0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E8E6D8A" w14:textId="77777777" w:rsidR="002056DC" w:rsidRPr="002056DC" w:rsidRDefault="00F7562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1F0B46E0" wp14:editId="0EAAB52D">
                      <wp:simplePos x="0" y="0"/>
                      <wp:positionH relativeFrom="column">
                        <wp:posOffset>530859</wp:posOffset>
                      </wp:positionH>
                      <wp:positionV relativeFrom="paragraph">
                        <wp:posOffset>455295</wp:posOffset>
                      </wp:positionV>
                      <wp:extent cx="0" cy="342900"/>
                      <wp:effectExtent l="76200" t="0" r="25400" b="25400"/>
                      <wp:wrapNone/>
                      <wp:docPr id="14" name="Straight Arr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6F242" id="Straight Arrow Connector 14" o:spid="_x0000_s1026" type="#_x0000_t32" style="position:absolute;margin-left:41.8pt;margin-top:35.85pt;width:0;height:27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5F542DC" wp14:editId="6D12BEA5">
                      <wp:extent cx="619125" cy="314325"/>
                      <wp:effectExtent l="12700" t="12700" r="3175" b="3175"/>
                      <wp:docPr id="15" name="Flowchart: Process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29B016C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5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ETQuGt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90CF332" w14:textId="77777777" w:rsidR="002056DC" w:rsidRPr="002056DC" w:rsidRDefault="002056DC" w:rsidP="008E35F7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Menyiapkan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personil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 xml:space="preserve"> dan </w:t>
            </w: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tempat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50DA7125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2056DC" w:rsidRPr="002056DC" w14:paraId="5C49E0AF" w14:textId="77777777" w:rsidTr="008E35F7">
        <w:tc>
          <w:tcPr>
            <w:tcW w:w="573" w:type="dxa"/>
            <w:shd w:val="clear" w:color="auto" w:fill="auto"/>
            <w:vAlign w:val="center"/>
          </w:tcPr>
          <w:p w14:paraId="3F48FC93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6E0E6286" w14:textId="77777777" w:rsidR="002056DC" w:rsidRPr="002056DC" w:rsidRDefault="00F7562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328C026" wp14:editId="4D601D30">
                      <wp:extent cx="619125" cy="314325"/>
                      <wp:effectExtent l="12700" t="12700" r="3175" b="3175"/>
                      <wp:docPr id="16" name="Flowchart: Proces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3CC4AA" id="Flowchart: Process 16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NNRWAZ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8E6A7B1" w14:textId="77777777" w:rsidR="002056DC" w:rsidRPr="002056DC" w:rsidRDefault="002056DC" w:rsidP="008E35F7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Menentukan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 xml:space="preserve"> tata </w:t>
            </w: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cara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berkomunikasi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03BBF245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2056DC" w:rsidRPr="002056DC" w14:paraId="2D082B7C" w14:textId="77777777" w:rsidTr="008E35F7">
        <w:tc>
          <w:tcPr>
            <w:tcW w:w="573" w:type="dxa"/>
            <w:shd w:val="clear" w:color="auto" w:fill="auto"/>
            <w:vAlign w:val="center"/>
          </w:tcPr>
          <w:p w14:paraId="193D8C71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4.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69418FFC" w14:textId="77777777" w:rsidR="002056DC" w:rsidRPr="002056DC" w:rsidRDefault="00F7562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704" behindDoc="0" locked="0" layoutInCell="1" allowOverlap="1" wp14:anchorId="7B4C9ACB" wp14:editId="44DB6537">
                      <wp:simplePos x="0" y="0"/>
                      <wp:positionH relativeFrom="column">
                        <wp:posOffset>541019</wp:posOffset>
                      </wp:positionH>
                      <wp:positionV relativeFrom="paragraph">
                        <wp:posOffset>454025</wp:posOffset>
                      </wp:positionV>
                      <wp:extent cx="0" cy="342900"/>
                      <wp:effectExtent l="76200" t="0" r="25400" b="25400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561F3" id="Straight Arrow Connector 17" o:spid="_x0000_s1026" type="#_x0000_t32" style="position:absolute;margin-left:42.6pt;margin-top:35.75pt;width:0;height:27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5680" behindDoc="0" locked="0" layoutInCell="1" allowOverlap="1" wp14:anchorId="2FC6D868" wp14:editId="7A68D70F">
                      <wp:simplePos x="0" y="0"/>
                      <wp:positionH relativeFrom="column">
                        <wp:posOffset>528319</wp:posOffset>
                      </wp:positionH>
                      <wp:positionV relativeFrom="paragraph">
                        <wp:posOffset>-219710</wp:posOffset>
                      </wp:positionV>
                      <wp:extent cx="0" cy="342900"/>
                      <wp:effectExtent l="76200" t="0" r="25400" b="25400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29BE7" id="Straight Arrow Connector 18" o:spid="_x0000_s1026" type="#_x0000_t32" style="position:absolute;margin-left:41.6pt;margin-top:-17.3pt;width:0;height:27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30F4D04" wp14:editId="1D0A61F4">
                      <wp:extent cx="619125" cy="314325"/>
                      <wp:effectExtent l="12700" t="12700" r="3175" b="3175"/>
                      <wp:docPr id="19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6CF8EC" id="Flowchart: Process 19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FnQSwd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133D9496" w14:textId="77777777" w:rsidR="002056DC" w:rsidRPr="002056DC" w:rsidRDefault="002056DC" w:rsidP="008E35F7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Menyiapkan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dokumen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3C79F065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2056DC" w:rsidRPr="002056DC" w14:paraId="65796638" w14:textId="77777777" w:rsidTr="008E35F7">
        <w:tc>
          <w:tcPr>
            <w:tcW w:w="573" w:type="dxa"/>
            <w:shd w:val="clear" w:color="auto" w:fill="auto"/>
            <w:vAlign w:val="center"/>
          </w:tcPr>
          <w:p w14:paraId="2D78F0E4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5.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3BE2130" w14:textId="77777777" w:rsidR="002056DC" w:rsidRPr="002056DC" w:rsidRDefault="00F7562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25C9CC4" wp14:editId="25F6DDDA">
                      <wp:extent cx="619125" cy="314325"/>
                      <wp:effectExtent l="12700" t="12700" r="3175" b="3175"/>
                      <wp:docPr id="22" name="Flowchart: Proces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F10AE5" id="Flowchart: Process 22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C+tw9M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00BF76C" w14:textId="77777777" w:rsidR="002056DC" w:rsidRPr="002056DC" w:rsidRDefault="002056DC" w:rsidP="008E35F7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Menyiapkan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 xml:space="preserve"> tool.</w:t>
            </w:r>
            <w:r w:rsidRPr="002056DC">
              <w:rPr>
                <w:rFonts w:ascii="Candara" w:eastAsia="Adobe Fan Heiti Std B" w:hAnsi="Candara" w:cs="Segoe U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661F9A90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2056DC" w:rsidRPr="002056DC" w14:paraId="518CE5B0" w14:textId="77777777" w:rsidTr="008E35F7">
        <w:tc>
          <w:tcPr>
            <w:tcW w:w="573" w:type="dxa"/>
            <w:shd w:val="clear" w:color="auto" w:fill="auto"/>
            <w:vAlign w:val="center"/>
          </w:tcPr>
          <w:p w14:paraId="7D536CFF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6.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489801B" w14:textId="77777777" w:rsidR="002056DC" w:rsidRPr="002056DC" w:rsidRDefault="00F7562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1584" behindDoc="0" locked="0" layoutInCell="1" allowOverlap="1" wp14:anchorId="0AA9B516" wp14:editId="2B94CC02">
                      <wp:simplePos x="0" y="0"/>
                      <wp:positionH relativeFrom="column">
                        <wp:posOffset>528954</wp:posOffset>
                      </wp:positionH>
                      <wp:positionV relativeFrom="paragraph">
                        <wp:posOffset>-190500</wp:posOffset>
                      </wp:positionV>
                      <wp:extent cx="0" cy="342900"/>
                      <wp:effectExtent l="76200" t="0" r="25400" b="25400"/>
                      <wp:wrapNone/>
                      <wp:docPr id="24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F09EF" id="Straight Arrow Connector 24" o:spid="_x0000_s1026" type="#_x0000_t32" style="position:absolute;margin-left:41.65pt;margin-top:-15pt;width:0;height:27pt;z-index:251651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663395A" wp14:editId="279BF642">
                      <wp:extent cx="619125" cy="314325"/>
                      <wp:effectExtent l="12700" t="12700" r="3175" b="3175"/>
                      <wp:docPr id="23" name="Flowchart: Process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8E49D9" id="Flowchart: Process 23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MNX/e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A043CE3" w14:textId="77777777" w:rsidR="002056DC" w:rsidRPr="002056DC" w:rsidRDefault="002056DC" w:rsidP="008E35F7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Menyiapkan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komponen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keamanan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jaringan</w:t>
            </w:r>
            <w:proofErr w:type="spellEnd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7FA0A954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2056DC" w:rsidRPr="002056DC" w14:paraId="15FC1F3A" w14:textId="77777777" w:rsidTr="008E35F7">
        <w:tc>
          <w:tcPr>
            <w:tcW w:w="573" w:type="dxa"/>
            <w:shd w:val="clear" w:color="auto" w:fill="auto"/>
            <w:vAlign w:val="center"/>
          </w:tcPr>
          <w:p w14:paraId="2554799D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7</w:t>
            </w: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4CA4C5C" w14:textId="77777777" w:rsidR="002056DC" w:rsidRPr="002056DC" w:rsidRDefault="00F7562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2608" behindDoc="0" locked="0" layoutInCell="1" allowOverlap="1" wp14:anchorId="2542FD2C" wp14:editId="15F7477F">
                      <wp:simplePos x="0" y="0"/>
                      <wp:positionH relativeFrom="column">
                        <wp:posOffset>543559</wp:posOffset>
                      </wp:positionH>
                      <wp:positionV relativeFrom="paragraph">
                        <wp:posOffset>-224790</wp:posOffset>
                      </wp:positionV>
                      <wp:extent cx="0" cy="342900"/>
                      <wp:effectExtent l="76200" t="0" r="25400" b="25400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9A332" id="Straight Arrow Connector 25" o:spid="_x0000_s1026" type="#_x0000_t32" style="position:absolute;margin-left:42.8pt;margin-top:-17.7pt;width:0;height:27pt;z-index:251652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E35F7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A7E83B1" wp14:editId="728EEBBF">
                      <wp:extent cx="561975" cy="352425"/>
                      <wp:effectExtent l="12700" t="12700" r="0" b="3175"/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E9B4C6" id="Oval 20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FE03478" w14:textId="77777777" w:rsidR="002056DC" w:rsidRPr="002056DC" w:rsidRDefault="002056DC" w:rsidP="008E35F7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2056DC">
              <w:rPr>
                <w:rFonts w:ascii="Candara" w:eastAsia="Adobe Fan Heiti Std B" w:hAnsi="Candara" w:cs="Segoe UI"/>
                <w:sz w:val="22"/>
                <w:szCs w:val="22"/>
              </w:rPr>
              <w:t>Selesai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749D1A2" w14:textId="77777777" w:rsidR="002056DC" w:rsidRPr="002056DC" w:rsidRDefault="002056DC" w:rsidP="008E35F7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2056DC" w:rsidRPr="002056DC" w14:paraId="47701781" w14:textId="77777777" w:rsidTr="008E35F7">
        <w:trPr>
          <w:trHeight w:val="50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B2B7" w14:textId="77777777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056DC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C443" w14:textId="77777777" w:rsidR="002056DC" w:rsidRPr="002056DC" w:rsidRDefault="002056DC" w:rsidP="008E35F7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</w:tbl>
    <w:p w14:paraId="32428F8C" w14:textId="77777777" w:rsidR="00D606C7" w:rsidRPr="00296C00" w:rsidRDefault="00D606C7" w:rsidP="00635E9B">
      <w:pPr>
        <w:jc w:val="center"/>
        <w:rPr>
          <w:rFonts w:ascii="Calibri" w:hAnsi="Calibri"/>
        </w:rPr>
      </w:pPr>
    </w:p>
    <w:p w14:paraId="3E89C5FA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36E33" w14:textId="77777777" w:rsidR="0056670F" w:rsidRDefault="0056670F">
      <w:r>
        <w:separator/>
      </w:r>
    </w:p>
  </w:endnote>
  <w:endnote w:type="continuationSeparator" w:id="0">
    <w:p w14:paraId="39903975" w14:textId="77777777" w:rsidR="0056670F" w:rsidRDefault="00566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8C567" w14:textId="77777777" w:rsidR="0056670F" w:rsidRDefault="0056670F">
      <w:r>
        <w:separator/>
      </w:r>
    </w:p>
  </w:footnote>
  <w:footnote w:type="continuationSeparator" w:id="0">
    <w:p w14:paraId="109E2268" w14:textId="77777777" w:rsidR="0056670F" w:rsidRDefault="00566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2B7E0C5F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022E6033" w14:textId="0EE94382" w:rsidR="008E0336" w:rsidRPr="00414A3D" w:rsidRDefault="00F7562C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25CF9DFB" wp14:editId="084F7819">
                <wp:extent cx="582930" cy="507207"/>
                <wp:effectExtent l="0" t="0" r="0" b="127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17" cy="5083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482D3348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09153830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7B4DD724" w14:textId="10D99DBF" w:rsidR="008E0336" w:rsidRPr="00F7562C" w:rsidRDefault="00F7562C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4436AB3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9614126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30D2CD8" w14:textId="22755B35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F7562C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F672CA">
            <w:rPr>
              <w:rFonts w:ascii="Calibri" w:hAnsi="Calibri" w:cs="Calibri"/>
              <w:sz w:val="22"/>
              <w:szCs w:val="22"/>
            </w:rPr>
            <w:t>SOP-6-002</w:t>
          </w:r>
        </w:p>
      </w:tc>
    </w:tr>
    <w:tr w:rsidR="008E0336" w:rsidRPr="00414A3D" w14:paraId="475F87EB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1DAD714E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21E0912F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F2E755E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45960F3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3E94743" w14:textId="77777777" w:rsidR="008E0336" w:rsidRPr="00414A3D" w:rsidRDefault="00FB6859" w:rsidP="00A13CF1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27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1EED32CE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36EE0D27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657B4F48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69D6D40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074FFE7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389F79E" w14:textId="0413E0E5" w:rsidR="008E0336" w:rsidRPr="00F7562C" w:rsidRDefault="00A13CF1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1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F7562C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71CE7062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0CC2CA7A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7DE624B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96DA506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E609F7D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BD33CBF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2056DC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2056DC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609BDA61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17BA4954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174C77B0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5615A449" w14:textId="77777777" w:rsidR="00016E3F" w:rsidRPr="00AB1A82" w:rsidRDefault="00F672CA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F672CA">
            <w:rPr>
              <w:rFonts w:ascii="Calibri" w:hAnsi="Calibri" w:cs="Calibri"/>
              <w:b/>
              <w:sz w:val="22"/>
              <w:szCs w:val="22"/>
            </w:rPr>
            <w:t>AUDIT KEAMANAN JARINGAN TAHAP PERSIAPAN</w:t>
          </w:r>
        </w:p>
      </w:tc>
    </w:tr>
  </w:tbl>
  <w:p w14:paraId="6B985561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D2F9A"/>
    <w:multiLevelType w:val="hybridMultilevel"/>
    <w:tmpl w:val="77D0DC6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D2D46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04F74E4"/>
    <w:multiLevelType w:val="hybridMultilevel"/>
    <w:tmpl w:val="5AC83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7A02CE"/>
    <w:multiLevelType w:val="hybridMultilevel"/>
    <w:tmpl w:val="941C8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3B5AEB"/>
    <w:multiLevelType w:val="hybridMultilevel"/>
    <w:tmpl w:val="579A06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D44CB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404378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6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C371F1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9193E"/>
    <w:multiLevelType w:val="hybridMultilevel"/>
    <w:tmpl w:val="EC9A78FE"/>
    <w:lvl w:ilvl="0" w:tplc="28D4D8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6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7"/>
  </w:num>
  <w:num w:numId="3">
    <w:abstractNumId w:val="9"/>
  </w:num>
  <w:num w:numId="4">
    <w:abstractNumId w:val="25"/>
  </w:num>
  <w:num w:numId="5">
    <w:abstractNumId w:val="12"/>
  </w:num>
  <w:num w:numId="6">
    <w:abstractNumId w:val="1"/>
  </w:num>
  <w:num w:numId="7">
    <w:abstractNumId w:val="21"/>
  </w:num>
  <w:num w:numId="8">
    <w:abstractNumId w:val="34"/>
  </w:num>
  <w:num w:numId="9">
    <w:abstractNumId w:val="17"/>
  </w:num>
  <w:num w:numId="10">
    <w:abstractNumId w:val="5"/>
  </w:num>
  <w:num w:numId="11">
    <w:abstractNumId w:val="30"/>
  </w:num>
  <w:num w:numId="12">
    <w:abstractNumId w:val="3"/>
  </w:num>
  <w:num w:numId="13">
    <w:abstractNumId w:val="15"/>
  </w:num>
  <w:num w:numId="14">
    <w:abstractNumId w:val="7"/>
  </w:num>
  <w:num w:numId="15">
    <w:abstractNumId w:val="11"/>
  </w:num>
  <w:num w:numId="16">
    <w:abstractNumId w:val="10"/>
  </w:num>
  <w:num w:numId="17">
    <w:abstractNumId w:val="20"/>
  </w:num>
  <w:num w:numId="18">
    <w:abstractNumId w:val="4"/>
  </w:num>
  <w:num w:numId="19">
    <w:abstractNumId w:val="28"/>
  </w:num>
  <w:num w:numId="20">
    <w:abstractNumId w:val="2"/>
  </w:num>
  <w:num w:numId="21">
    <w:abstractNumId w:val="27"/>
  </w:num>
  <w:num w:numId="22">
    <w:abstractNumId w:val="35"/>
  </w:num>
  <w:num w:numId="23">
    <w:abstractNumId w:val="33"/>
  </w:num>
  <w:num w:numId="24">
    <w:abstractNumId w:val="26"/>
  </w:num>
  <w:num w:numId="25">
    <w:abstractNumId w:val="36"/>
  </w:num>
  <w:num w:numId="26">
    <w:abstractNumId w:val="22"/>
  </w:num>
  <w:num w:numId="27">
    <w:abstractNumId w:val="16"/>
  </w:num>
  <w:num w:numId="28">
    <w:abstractNumId w:val="24"/>
  </w:num>
  <w:num w:numId="29">
    <w:abstractNumId w:val="32"/>
  </w:num>
  <w:num w:numId="30">
    <w:abstractNumId w:val="14"/>
  </w:num>
  <w:num w:numId="31">
    <w:abstractNumId w:val="18"/>
  </w:num>
  <w:num w:numId="32">
    <w:abstractNumId w:val="31"/>
  </w:num>
  <w:num w:numId="33">
    <w:abstractNumId w:val="29"/>
  </w:num>
  <w:num w:numId="34">
    <w:abstractNumId w:val="13"/>
  </w:num>
  <w:num w:numId="35">
    <w:abstractNumId w:val="19"/>
  </w:num>
  <w:num w:numId="36">
    <w:abstractNumId w:val="8"/>
  </w:num>
  <w:num w:numId="37">
    <w:abstractNumId w:val="23"/>
  </w:num>
  <w:num w:numId="38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87140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056DC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540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E07A4"/>
    <w:rsid w:val="00507B3F"/>
    <w:rsid w:val="00510E05"/>
    <w:rsid w:val="00511255"/>
    <w:rsid w:val="00524B0E"/>
    <w:rsid w:val="00527FF7"/>
    <w:rsid w:val="00532667"/>
    <w:rsid w:val="00547451"/>
    <w:rsid w:val="0056670F"/>
    <w:rsid w:val="005719F4"/>
    <w:rsid w:val="00575009"/>
    <w:rsid w:val="00575569"/>
    <w:rsid w:val="005B19D6"/>
    <w:rsid w:val="005B76E7"/>
    <w:rsid w:val="005D08F9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D6B06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87E56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2C9E"/>
    <w:rsid w:val="008E35F7"/>
    <w:rsid w:val="008E5457"/>
    <w:rsid w:val="008F0080"/>
    <w:rsid w:val="008F5BEA"/>
    <w:rsid w:val="008F5F71"/>
    <w:rsid w:val="00910C43"/>
    <w:rsid w:val="009241FF"/>
    <w:rsid w:val="009309C0"/>
    <w:rsid w:val="009320AD"/>
    <w:rsid w:val="00962858"/>
    <w:rsid w:val="00966ABB"/>
    <w:rsid w:val="009A7FDC"/>
    <w:rsid w:val="009C504F"/>
    <w:rsid w:val="009C6517"/>
    <w:rsid w:val="009F5F1D"/>
    <w:rsid w:val="00A111A3"/>
    <w:rsid w:val="00A1371C"/>
    <w:rsid w:val="00A13CF1"/>
    <w:rsid w:val="00A1511E"/>
    <w:rsid w:val="00A218EC"/>
    <w:rsid w:val="00A2600A"/>
    <w:rsid w:val="00A26CFA"/>
    <w:rsid w:val="00A358BD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44C7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D351D"/>
    <w:rsid w:val="00CE525E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27BD"/>
    <w:rsid w:val="00F064BC"/>
    <w:rsid w:val="00F07A5A"/>
    <w:rsid w:val="00F11D49"/>
    <w:rsid w:val="00F1328A"/>
    <w:rsid w:val="00F276CB"/>
    <w:rsid w:val="00F3505F"/>
    <w:rsid w:val="00F355D1"/>
    <w:rsid w:val="00F50AD0"/>
    <w:rsid w:val="00F672CA"/>
    <w:rsid w:val="00F74EC1"/>
    <w:rsid w:val="00F7562C"/>
    <w:rsid w:val="00F80281"/>
    <w:rsid w:val="00F87822"/>
    <w:rsid w:val="00FA3912"/>
    <w:rsid w:val="00FB4961"/>
    <w:rsid w:val="00FB6859"/>
    <w:rsid w:val="00FC17A6"/>
    <w:rsid w:val="00FC739C"/>
    <w:rsid w:val="00FD32EB"/>
    <w:rsid w:val="00FE0E64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5FA57654"/>
  <w15:chartTrackingRefBased/>
  <w15:docId w15:val="{17873D69-2C10-0949-8567-25EB8828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qFormat/>
    <w:rsid w:val="00FF344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13CF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187140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B044C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5D08F9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910C43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FB6859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2056D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2021-06-29T18:46:00Z</dcterms:created>
  <dcterms:modified xsi:type="dcterms:W3CDTF">2021-06-29T18:46:00Z</dcterms:modified>
</cp:coreProperties>
</file>